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52F" w:rsidRPr="00E52015" w:rsidRDefault="00E52015" w:rsidP="005A6C35">
      <w:pPr>
        <w:spacing w:after="0"/>
        <w:jc w:val="center"/>
        <w:rPr>
          <w:b/>
          <w:sz w:val="31"/>
          <w:szCs w:val="31"/>
          <w:u w:val="single"/>
        </w:rPr>
      </w:pPr>
      <w:r w:rsidRPr="00E52015">
        <w:rPr>
          <w:b/>
          <w:sz w:val="31"/>
          <w:szCs w:val="31"/>
          <w:u w:val="single"/>
        </w:rPr>
        <w:t xml:space="preserve">Reading Assignment and Project for </w:t>
      </w:r>
      <w:r w:rsidRPr="00E52015">
        <w:rPr>
          <w:b/>
          <w:i/>
          <w:sz w:val="31"/>
          <w:szCs w:val="31"/>
          <w:u w:val="single"/>
        </w:rPr>
        <w:t xml:space="preserve">Of Mice and Men </w:t>
      </w:r>
      <w:r w:rsidRPr="00E52015">
        <w:rPr>
          <w:b/>
          <w:sz w:val="31"/>
          <w:szCs w:val="31"/>
          <w:u w:val="single"/>
        </w:rPr>
        <w:t>by John Steinbeck</w:t>
      </w:r>
    </w:p>
    <w:p w:rsidR="00DF251C" w:rsidRDefault="00DF251C" w:rsidP="005A6C35">
      <w:pPr>
        <w:spacing w:after="0"/>
        <w:rPr>
          <w:b/>
          <w:i/>
          <w:sz w:val="28"/>
        </w:rPr>
      </w:pPr>
    </w:p>
    <w:p w:rsidR="00E52015" w:rsidRDefault="008D13CD" w:rsidP="005A6C35">
      <w:pPr>
        <w:spacing w:after="0"/>
        <w:rPr>
          <w:sz w:val="24"/>
        </w:rPr>
      </w:pPr>
      <w:r>
        <w:rPr>
          <w:b/>
          <w:i/>
          <w:sz w:val="28"/>
        </w:rPr>
        <w:t>Friday, April 2</w:t>
      </w:r>
      <w:r w:rsidR="00AB064E">
        <w:rPr>
          <w:b/>
          <w:i/>
          <w:sz w:val="28"/>
        </w:rPr>
        <w:t>0</w:t>
      </w:r>
      <w:r>
        <w:rPr>
          <w:b/>
          <w:i/>
          <w:sz w:val="28"/>
        </w:rPr>
        <w:t>, 2018</w:t>
      </w:r>
      <w:r w:rsidR="00E52015" w:rsidRPr="00E52015">
        <w:rPr>
          <w:b/>
          <w:i/>
          <w:sz w:val="28"/>
        </w:rPr>
        <w:t>:</w:t>
      </w:r>
      <w:r w:rsidR="00E52015" w:rsidRPr="00E52015">
        <w:rPr>
          <w:b/>
          <w:sz w:val="28"/>
        </w:rPr>
        <w:t xml:space="preserve"> </w:t>
      </w:r>
      <w:r w:rsidR="00E52015">
        <w:rPr>
          <w:sz w:val="24"/>
        </w:rPr>
        <w:t xml:space="preserve">Read John Steinbeck’s </w:t>
      </w:r>
      <w:r w:rsidR="00E52015">
        <w:rPr>
          <w:i/>
          <w:sz w:val="24"/>
        </w:rPr>
        <w:t>Of Mice and Men</w:t>
      </w:r>
      <w:r w:rsidR="00E52015">
        <w:rPr>
          <w:sz w:val="24"/>
        </w:rPr>
        <w:t xml:space="preserve">. </w:t>
      </w:r>
      <w:r w:rsidR="00E52015" w:rsidRPr="00E52015">
        <w:rPr>
          <w:sz w:val="24"/>
          <w:u w:val="single"/>
        </w:rPr>
        <w:t>There will be a quiz</w:t>
      </w:r>
      <w:r w:rsidR="00E52015">
        <w:rPr>
          <w:sz w:val="24"/>
        </w:rPr>
        <w:t xml:space="preserve"> over </w:t>
      </w:r>
      <w:r w:rsidR="00AB064E">
        <w:rPr>
          <w:sz w:val="24"/>
        </w:rPr>
        <w:t xml:space="preserve">the </w:t>
      </w:r>
      <w:r w:rsidR="00C91E0D">
        <w:rPr>
          <w:sz w:val="24"/>
        </w:rPr>
        <w:t>novel</w:t>
      </w:r>
      <w:r w:rsidR="00E52015">
        <w:rPr>
          <w:sz w:val="24"/>
        </w:rPr>
        <w:t xml:space="preserve"> on </w:t>
      </w:r>
      <w:r>
        <w:rPr>
          <w:b/>
          <w:i/>
          <w:sz w:val="24"/>
        </w:rPr>
        <w:t>Friday, May 4</w:t>
      </w:r>
      <w:r w:rsidRPr="008D13CD">
        <w:rPr>
          <w:b/>
          <w:i/>
          <w:sz w:val="24"/>
          <w:vertAlign w:val="superscript"/>
        </w:rPr>
        <w:t>th</w:t>
      </w:r>
      <w:r w:rsidR="00E52015">
        <w:rPr>
          <w:sz w:val="24"/>
        </w:rPr>
        <w:t xml:space="preserve">. </w:t>
      </w:r>
    </w:p>
    <w:p w:rsidR="00DF251C" w:rsidRDefault="00DF251C" w:rsidP="005A6C35">
      <w:pPr>
        <w:spacing w:after="0"/>
        <w:rPr>
          <w:sz w:val="24"/>
        </w:rPr>
      </w:pPr>
    </w:p>
    <w:p w:rsidR="00DF251C" w:rsidRDefault="00E52015" w:rsidP="00DF251C">
      <w:pPr>
        <w:spacing w:after="0"/>
        <w:rPr>
          <w:b/>
          <w:i/>
        </w:rPr>
      </w:pPr>
      <w:r>
        <w:rPr>
          <w:b/>
          <w:i/>
          <w:sz w:val="28"/>
        </w:rPr>
        <w:t>Project Requirements:</w:t>
      </w:r>
      <w:r w:rsidR="008D13CD" w:rsidRPr="008D13CD">
        <w:t xml:space="preserve"> </w:t>
      </w:r>
      <w:r w:rsidR="008D13CD">
        <w:t>Projects are graded more critically than regular class work</w:t>
      </w:r>
      <w:r w:rsidR="008D13CD">
        <w:t xml:space="preserve">. </w:t>
      </w:r>
      <w:r w:rsidR="008D13CD">
        <w:t>Grammatical errors, correction marks, editing notes, and other errors will result in a grade deduction. Take your time on this project to get everything right – that is why you are given</w:t>
      </w:r>
      <w:r w:rsidR="008D13CD">
        <w:t xml:space="preserve"> the extra time to complete it.</w:t>
      </w:r>
      <w:r>
        <w:rPr>
          <w:b/>
          <w:i/>
          <w:sz w:val="28"/>
        </w:rPr>
        <w:t xml:space="preserve"> </w:t>
      </w:r>
      <w:r w:rsidRPr="00DF251C">
        <w:rPr>
          <w:b/>
          <w:i/>
        </w:rPr>
        <w:t>Your project must be an example of your best effort!</w:t>
      </w:r>
      <w:r w:rsidR="00C7741D" w:rsidRPr="00DF251C">
        <w:rPr>
          <w:b/>
          <w:i/>
        </w:rPr>
        <w:t xml:space="preserve"> You must </w:t>
      </w:r>
      <w:r w:rsidR="00C7741D" w:rsidRPr="00DF251C">
        <w:rPr>
          <w:b/>
          <w:i/>
          <w:u w:val="single"/>
        </w:rPr>
        <w:t>include and cite all evidence</w:t>
      </w:r>
      <w:r w:rsidR="00D112B4" w:rsidRPr="00DF251C">
        <w:rPr>
          <w:b/>
          <w:i/>
        </w:rPr>
        <w:t xml:space="preserve">. </w:t>
      </w:r>
      <w:r w:rsidR="00D112B4" w:rsidRPr="00D112B4">
        <w:rPr>
          <w:b/>
          <w:i/>
        </w:rPr>
        <w:t xml:space="preserve">*Rubrics for projects are made from </w:t>
      </w:r>
      <w:r w:rsidR="00D112B4">
        <w:rPr>
          <w:b/>
          <w:i/>
        </w:rPr>
        <w:t xml:space="preserve">the directions. </w:t>
      </w:r>
    </w:p>
    <w:p w:rsidR="008D13CD" w:rsidRPr="00DF251C" w:rsidRDefault="008D13CD" w:rsidP="00DF251C">
      <w:pPr>
        <w:spacing w:after="0"/>
        <w:rPr>
          <w:b/>
          <w:i/>
        </w:rPr>
      </w:pPr>
      <w:r w:rsidRPr="00ED5132">
        <w:rPr>
          <w:b/>
          <w:sz w:val="28"/>
          <w:u w:val="single"/>
        </w:rPr>
        <w:t>Due Date:</w:t>
      </w:r>
      <w:r>
        <w:rPr>
          <w:b/>
          <w:sz w:val="28"/>
        </w:rPr>
        <w:t xml:space="preserve"> </w:t>
      </w:r>
      <w:r>
        <w:rPr>
          <w:b/>
          <w:sz w:val="28"/>
        </w:rPr>
        <w:t>Monday, May 7</w:t>
      </w:r>
      <w:r w:rsidRPr="008D13CD">
        <w:rPr>
          <w:b/>
          <w:sz w:val="28"/>
          <w:vertAlign w:val="superscript"/>
        </w:rPr>
        <w:t>th</w:t>
      </w:r>
      <w:r>
        <w:rPr>
          <w:b/>
          <w:sz w:val="28"/>
        </w:rPr>
        <w:t xml:space="preserve"> -</w:t>
      </w:r>
      <w:r>
        <w:rPr>
          <w:b/>
          <w:sz w:val="28"/>
        </w:rPr>
        <w:t xml:space="preserve"> </w:t>
      </w:r>
      <w:r w:rsidRPr="00ED5132">
        <w:rPr>
          <w:b/>
          <w:i/>
          <w:sz w:val="28"/>
        </w:rPr>
        <w:t xml:space="preserve">at the </w:t>
      </w:r>
      <w:r w:rsidRPr="008D13CD">
        <w:rPr>
          <w:b/>
          <w:i/>
          <w:sz w:val="28"/>
          <w:u w:val="single"/>
        </w:rPr>
        <w:t>beginning</w:t>
      </w:r>
      <w:r w:rsidRPr="00ED5132">
        <w:rPr>
          <w:b/>
          <w:i/>
          <w:sz w:val="28"/>
        </w:rPr>
        <w:t xml:space="preserve"> of class</w:t>
      </w:r>
      <w:r w:rsidRPr="008D13CD">
        <w:rPr>
          <w:b/>
          <w:sz w:val="24"/>
          <w:u w:val="single"/>
        </w:rPr>
        <w:t>*must have hard copies</w:t>
      </w:r>
      <w:r w:rsidRPr="008D13CD">
        <w:rPr>
          <w:b/>
          <w:sz w:val="24"/>
          <w:u w:val="single"/>
        </w:rPr>
        <w:t xml:space="preserve"> </w:t>
      </w:r>
    </w:p>
    <w:p w:rsidR="00DF251C" w:rsidRPr="005A6C35" w:rsidRDefault="00DF251C" w:rsidP="005A6C35">
      <w:pPr>
        <w:pStyle w:val="ListParagraph"/>
        <w:spacing w:after="0"/>
        <w:ind w:left="360"/>
        <w:jc w:val="center"/>
        <w:rPr>
          <w:b/>
          <w:sz w:val="28"/>
        </w:rPr>
      </w:pPr>
    </w:p>
    <w:p w:rsidR="00E52015" w:rsidRPr="00DF251C" w:rsidRDefault="00E52015" w:rsidP="00ED5132">
      <w:pPr>
        <w:pStyle w:val="ListParagraph"/>
        <w:numPr>
          <w:ilvl w:val="0"/>
          <w:numId w:val="2"/>
        </w:numPr>
        <w:spacing w:after="0"/>
        <w:rPr>
          <w:b/>
          <w:sz w:val="28"/>
        </w:rPr>
      </w:pPr>
      <w:r>
        <w:rPr>
          <w:sz w:val="24"/>
        </w:rPr>
        <w:t xml:space="preserve">Choose one of the following themes from the book: </w:t>
      </w:r>
      <w:r>
        <w:rPr>
          <w:sz w:val="24"/>
          <w:u w:val="single"/>
        </w:rPr>
        <w:t>the power (good and bad) of women</w:t>
      </w:r>
      <w:r>
        <w:rPr>
          <w:sz w:val="24"/>
        </w:rPr>
        <w:t xml:space="preserve"> or </w:t>
      </w:r>
      <w:r>
        <w:rPr>
          <w:sz w:val="24"/>
          <w:u w:val="single"/>
        </w:rPr>
        <w:t>sexism</w:t>
      </w:r>
      <w:r>
        <w:rPr>
          <w:sz w:val="24"/>
        </w:rPr>
        <w:t xml:space="preserve">. </w:t>
      </w:r>
    </w:p>
    <w:p w:rsidR="00DF251C" w:rsidRPr="00E52015" w:rsidRDefault="00DF251C" w:rsidP="00DF251C">
      <w:pPr>
        <w:pStyle w:val="ListParagraph"/>
        <w:spacing w:after="0"/>
        <w:ind w:left="360"/>
        <w:rPr>
          <w:b/>
          <w:sz w:val="28"/>
        </w:rPr>
      </w:pPr>
    </w:p>
    <w:p w:rsidR="00E52015" w:rsidRPr="008D13CD" w:rsidRDefault="006F32FA" w:rsidP="00E52015">
      <w:pPr>
        <w:pStyle w:val="ListParagraph"/>
        <w:numPr>
          <w:ilvl w:val="0"/>
          <w:numId w:val="2"/>
        </w:numPr>
        <w:rPr>
          <w:b/>
          <w:sz w:val="28"/>
        </w:rPr>
      </w:pPr>
      <w:r>
        <w:rPr>
          <w:sz w:val="24"/>
        </w:rPr>
        <w:t>Using this theme</w:t>
      </w:r>
      <w:r w:rsidR="00E52015">
        <w:rPr>
          <w:sz w:val="24"/>
        </w:rPr>
        <w:t xml:space="preserve">, </w:t>
      </w:r>
      <w:r w:rsidR="00E52015">
        <w:rPr>
          <w:b/>
          <w:sz w:val="24"/>
        </w:rPr>
        <w:t xml:space="preserve">choose one </w:t>
      </w:r>
      <w:r w:rsidR="00E52015">
        <w:rPr>
          <w:sz w:val="24"/>
        </w:rPr>
        <w:t xml:space="preserve">of the following project options: </w:t>
      </w:r>
    </w:p>
    <w:p w:rsidR="008D13CD" w:rsidRPr="005A6C35" w:rsidRDefault="008D13CD" w:rsidP="008D13CD">
      <w:pPr>
        <w:pStyle w:val="ListParagraph"/>
        <w:ind w:left="360"/>
        <w:rPr>
          <w:b/>
          <w:sz w:val="28"/>
        </w:rPr>
      </w:pPr>
      <w:r w:rsidRPr="005A6C35">
        <w:rPr>
          <w:b/>
          <w:sz w:val="24"/>
        </w:rPr>
        <w:t xml:space="preserve">**Note: These are not actual social media accounts. They should all be completed on by hand on paper/poster board. </w:t>
      </w:r>
      <w:r w:rsidR="005A6C35" w:rsidRPr="005A6C35">
        <w:rPr>
          <w:b/>
          <w:sz w:val="24"/>
        </w:rPr>
        <w:t>AND explanations should include an analysis of the text!!</w:t>
      </w:r>
    </w:p>
    <w:p w:rsidR="00E52015" w:rsidRPr="005A6C35" w:rsidRDefault="00C7741D" w:rsidP="00E52015">
      <w:pPr>
        <w:pStyle w:val="ListParagraph"/>
        <w:numPr>
          <w:ilvl w:val="0"/>
          <w:numId w:val="3"/>
        </w:numPr>
        <w:rPr>
          <w:b/>
          <w:sz w:val="24"/>
        </w:rPr>
      </w:pPr>
      <w:r w:rsidRPr="005A6C35">
        <w:rPr>
          <w:u w:val="single"/>
        </w:rPr>
        <w:t>Create a Twitter account</w:t>
      </w:r>
      <w:r w:rsidRPr="005A6C35">
        <w:t xml:space="preserve">: On unlined cardstock or copy paper, create a Twitter account for one of the characters from the novel. </w:t>
      </w:r>
      <w:r w:rsidRPr="005A6C35">
        <w:rPr>
          <w:i/>
        </w:rPr>
        <w:t>It must be the only female from the story or a male character whose behavior or actions are great</w:t>
      </w:r>
      <w:r w:rsidR="002B752A" w:rsidRPr="005A6C35">
        <w:rPr>
          <w:i/>
        </w:rPr>
        <w:t>ly</w:t>
      </w:r>
      <w:r w:rsidRPr="005A6C35">
        <w:rPr>
          <w:i/>
        </w:rPr>
        <w:t xml:space="preserve"> impacted/influenced by the female. </w:t>
      </w:r>
      <w:r w:rsidRPr="005A6C35">
        <w:t>The account must mirror an actual Twitte</w:t>
      </w:r>
      <w:r w:rsidR="00354B0F" w:rsidRPr="005A6C35">
        <w:t>r account</w:t>
      </w:r>
      <w:r w:rsidR="001A22EC" w:rsidRPr="005A6C35">
        <w:t xml:space="preserve"> - </w:t>
      </w:r>
      <w:r w:rsidRPr="005A6C35">
        <w:t xml:space="preserve">containing an </w:t>
      </w:r>
      <w:proofErr w:type="spellStart"/>
      <w:r w:rsidRPr="005A6C35">
        <w:t>avi</w:t>
      </w:r>
      <w:proofErr w:type="spellEnd"/>
      <w:r w:rsidR="00354B0F" w:rsidRPr="005A6C35">
        <w:t xml:space="preserve">, cover photo, followers/likes, </w:t>
      </w:r>
      <w:r w:rsidR="001A22EC" w:rsidRPr="005A6C35">
        <w:t>joined date, twitter name, etc.</w:t>
      </w:r>
      <w:r w:rsidR="00354B0F" w:rsidRPr="005A6C35">
        <w:t xml:space="preserve"> Your account needs to contain</w:t>
      </w:r>
      <w:r w:rsidR="001A22EC" w:rsidRPr="005A6C35">
        <w:t xml:space="preserve"> at least 8 </w:t>
      </w:r>
      <w:r w:rsidR="00354B0F" w:rsidRPr="005A6C35">
        <w:t>tweets</w:t>
      </w:r>
      <w:r w:rsidR="001A22EC" w:rsidRPr="005A6C35">
        <w:t xml:space="preserve"> (140 characters or less)</w:t>
      </w:r>
      <w:r w:rsidR="00354B0F" w:rsidRPr="005A6C35">
        <w:t>, with one of these being a retweet. Be creative! (Have subtweets, images, hashtags, etc.)  Your page must have color (do not use pencil), and effort must be obvious!</w:t>
      </w:r>
      <w:r w:rsidR="001A22EC" w:rsidRPr="005A6C35">
        <w:t xml:space="preserve"> Both landscape and portrait orientation are acceptable. If your tweets go over one page - which they likely will – just number the pages on the back of the paper. Please do not draw on both the front and the back. </w:t>
      </w:r>
      <w:r w:rsidR="00354B0F" w:rsidRPr="005A6C35">
        <w:t xml:space="preserve">Be appropriate. </w:t>
      </w:r>
      <w:r w:rsidR="00354B0F" w:rsidRPr="005A6C35">
        <w:sym w:font="Wingdings" w:char="F04A"/>
      </w:r>
      <w:r w:rsidR="00354B0F" w:rsidRPr="005A6C35">
        <w:t xml:space="preserve">  Within your tweets, three should contain cited </w:t>
      </w:r>
      <w:r w:rsidR="002B752A" w:rsidRPr="005A6C35">
        <w:t>quotes</w:t>
      </w:r>
      <w:r w:rsidR="00354B0F" w:rsidRPr="005A6C35">
        <w:t xml:space="preserve"> from different parts of the novel. All tweets must connect to the development of the theme. Along with your account, you need to write an explanation of each tweet and how it connects to the development of the theme. This portion should be at least one page </w:t>
      </w:r>
      <w:r w:rsidR="00354B0F" w:rsidRPr="005A6C35">
        <w:rPr>
          <w:i/>
        </w:rPr>
        <w:t>typed</w:t>
      </w:r>
      <w:r w:rsidR="00354B0F" w:rsidRPr="005A6C35">
        <w:t xml:space="preserve"> (double-spaced, 12 pt. Times New Roman or Calibri </w:t>
      </w:r>
      <w:r w:rsidR="001A22EC" w:rsidRPr="005A6C35">
        <w:t xml:space="preserve">font). Cite your evidence for this portion of the project! </w:t>
      </w:r>
    </w:p>
    <w:p w:rsidR="00BB0626" w:rsidRPr="005A6C35" w:rsidRDefault="001A22EC" w:rsidP="005A6C35">
      <w:pPr>
        <w:pStyle w:val="ListParagraph"/>
        <w:numPr>
          <w:ilvl w:val="0"/>
          <w:numId w:val="3"/>
        </w:numPr>
        <w:rPr>
          <w:b/>
        </w:rPr>
      </w:pPr>
      <w:r w:rsidRPr="005A6C35">
        <w:rPr>
          <w:u w:val="single"/>
        </w:rPr>
        <w:t>Create Instagram posts</w:t>
      </w:r>
      <w:r w:rsidR="00C7741D" w:rsidRPr="005A6C35">
        <w:t xml:space="preserve">: </w:t>
      </w:r>
      <w:r w:rsidRPr="005A6C35">
        <w:t xml:space="preserve">On unlined cardstock or copy paper, choose a character from the novel and create four Instagram posts. </w:t>
      </w:r>
      <w:r w:rsidRPr="005A6C35">
        <w:rPr>
          <w:i/>
        </w:rPr>
        <w:t xml:space="preserve">You must choose the only female character or a male character whose behavior or actions are greatly impacted/influenced by the female in the story. </w:t>
      </w:r>
      <w:r w:rsidRPr="005A6C35">
        <w:t xml:space="preserve">The posts should mirror an actual post, as if I am viewing it on a phone screen. The character’s IG username, photo, and photo’s likes and comments should be visible – as in the example below. With your post, make an appropriate caption. Both the caption and the photo should somehow connect to the theme. The photo can be a character selfie, an image of the setting, or anything the character would post. The caption can be dialogue stated by or to the character, a quote from the text, or a meaningful </w:t>
      </w:r>
      <w:r w:rsidRPr="005A6C35">
        <w:lastRenderedPageBreak/>
        <w:t xml:space="preserve">statement that relates to the character </w:t>
      </w:r>
      <w:r w:rsidR="005658E0" w:rsidRPr="005A6C35">
        <w:t xml:space="preserve">and theme. Please make only one to two posts per page. Please do not draw on both the front and back of the pages. Your posts must have color (do not use pencil unless the “photo” is supposed to be black and white). Effort must be obvious! Along with your four posts, you need to write an explanation of each </w:t>
      </w:r>
      <w:r w:rsidR="002B752A" w:rsidRPr="005A6C35">
        <w:t>post</w:t>
      </w:r>
      <w:r w:rsidR="005658E0" w:rsidRPr="005A6C35">
        <w:t xml:space="preserve"> and how it connects to the development of the theme. This portion should be at least one page </w:t>
      </w:r>
      <w:r w:rsidR="005658E0" w:rsidRPr="005A6C35">
        <w:rPr>
          <w:i/>
        </w:rPr>
        <w:t>typed</w:t>
      </w:r>
      <w:r w:rsidR="005658E0" w:rsidRPr="005A6C35">
        <w:t xml:space="preserve"> (double-spaced, 12 pt. Times New Roman or Calibri font). Cite your evidence for</w:t>
      </w:r>
      <w:r w:rsidR="005A6C35" w:rsidRPr="005A6C35">
        <w:t xml:space="preserve"> this portion of the project!  </w:t>
      </w:r>
    </w:p>
    <w:p w:rsidR="00C7741D" w:rsidRPr="005A6C35" w:rsidRDefault="00BE1CD6" w:rsidP="00E52015">
      <w:pPr>
        <w:pStyle w:val="ListParagraph"/>
        <w:numPr>
          <w:ilvl w:val="0"/>
          <w:numId w:val="3"/>
        </w:numPr>
        <w:rPr>
          <w:b/>
          <w:sz w:val="24"/>
          <w:u w:val="single"/>
        </w:rPr>
      </w:pPr>
      <w:r w:rsidRPr="005A6C35">
        <w:rPr>
          <w:u w:val="single"/>
        </w:rPr>
        <w:t>Scene/Event Rewrites</w:t>
      </w:r>
      <w:r w:rsidRPr="005A6C35">
        <w:t xml:space="preserve">: Choose 3 significant scenes from the novel that involve the female character from the novel. Rewrite these portions of the text from her perspective. *If you would like to write one scene from her point of view </w:t>
      </w:r>
      <w:r w:rsidRPr="005A6C35">
        <w:rPr>
          <w:i/>
        </w:rPr>
        <w:t>before</w:t>
      </w:r>
      <w:r w:rsidRPr="005A6C35">
        <w:t xml:space="preserve"> her marriage, you may do so. These scenes should be typed (double-spaced, Times New Roman, 12 pt. font). In addition to these three scene rewrites, type one page explaining why you chose these scenes and how they connect to one of the two themes above. Cite your evidence! </w:t>
      </w:r>
    </w:p>
    <w:p w:rsidR="00C7741D" w:rsidRPr="005A6C35" w:rsidRDefault="008D13CD" w:rsidP="00E52015">
      <w:pPr>
        <w:pStyle w:val="ListParagraph"/>
        <w:numPr>
          <w:ilvl w:val="0"/>
          <w:numId w:val="3"/>
        </w:numPr>
        <w:rPr>
          <w:b/>
          <w:sz w:val="24"/>
        </w:rPr>
      </w:pPr>
      <w:r w:rsidRPr="005A6C35">
        <w:rPr>
          <w:u w:val="single"/>
        </w:rPr>
        <w:t>Snapchat</w:t>
      </w:r>
      <w:r w:rsidRPr="005A6C35">
        <w:t xml:space="preserve">: (Suggestion: Use a folder or binder for this project.) </w:t>
      </w:r>
      <w:r w:rsidRPr="005A6C35">
        <w:t xml:space="preserve">On unlined cardstock or copy paper, choose a character from the novel and create </w:t>
      </w:r>
      <w:r w:rsidRPr="005A6C35">
        <w:t>a Snapchat account</w:t>
      </w:r>
      <w:r w:rsidRPr="005A6C35">
        <w:t xml:space="preserve">. </w:t>
      </w:r>
      <w:r w:rsidRPr="005A6C35">
        <w:rPr>
          <w:i/>
        </w:rPr>
        <w:t xml:space="preserve">You must choose the only female character or a male character whose behavior or actions are greatly impacted/influenced by the female in the story. </w:t>
      </w:r>
      <w:r w:rsidRPr="005A6C35">
        <w:t xml:space="preserve">The </w:t>
      </w:r>
      <w:r w:rsidRPr="005A6C35">
        <w:t xml:space="preserve">account drawings </w:t>
      </w:r>
      <w:r w:rsidRPr="005A6C35">
        <w:t>should mirror an actual post, as if I am viewing it on a phone screen.</w:t>
      </w:r>
      <w:r w:rsidR="005A6C35" w:rsidRPr="005A6C35">
        <w:t xml:space="preserve"> Use your app as you work to be sure you include everything! (I’ll be using it as I grade – the more detailed you are, the more impressed I will be!) </w:t>
      </w:r>
      <w:r w:rsidRPr="005A6C35">
        <w:t xml:space="preserve">You must choose to include at least four of the following listed: 1. </w:t>
      </w:r>
      <w:r w:rsidR="005A6C35" w:rsidRPr="005A6C35">
        <w:t xml:space="preserve">A list of chats – Include character </w:t>
      </w:r>
      <w:proofErr w:type="spellStart"/>
      <w:r w:rsidR="005A6C35" w:rsidRPr="005A6C35">
        <w:t>bitmojis</w:t>
      </w:r>
      <w:proofErr w:type="spellEnd"/>
      <w:r w:rsidR="005A6C35" w:rsidRPr="005A6C35">
        <w:t xml:space="preserve"> or ghosts, with appropriate streaks and/or </w:t>
      </w:r>
      <w:proofErr w:type="spellStart"/>
      <w:r w:rsidR="005A6C35" w:rsidRPr="005A6C35">
        <w:t>emojis</w:t>
      </w:r>
      <w:proofErr w:type="spellEnd"/>
      <w:r w:rsidR="005A6C35" w:rsidRPr="005A6C35">
        <w:t xml:space="preserve"> that would be appropriate for the character relationships described in the novel. 2. A photo from one of the character’s friends - The friend can have a filter, but must have a caption! 3. An unsent snapchat of your character. </w:t>
      </w:r>
      <w:r w:rsidR="005A6C35" w:rsidRPr="005A6C35">
        <w:rPr>
          <w:i/>
        </w:rPr>
        <w:t xml:space="preserve">Your character is editing the photo being sent – but hasn’t sent it yet! What are they sending? Who are they sending the picture to? </w:t>
      </w:r>
      <w:r w:rsidR="005A6C35" w:rsidRPr="005A6C35">
        <w:t xml:space="preserve">4. Memories of snaps – similar to #3, but with more pictures and captions in a smaller view. 5. A story – This can be your own character’s story or a story created by a friend that he or she is viewing. 6. Location – Who is your character stalking? Have a zoomed in image of the </w:t>
      </w:r>
      <w:proofErr w:type="spellStart"/>
      <w:r w:rsidR="005A6C35" w:rsidRPr="005A6C35">
        <w:t>bitmojis</w:t>
      </w:r>
      <w:proofErr w:type="spellEnd"/>
      <w:r w:rsidR="005A6C35" w:rsidRPr="005A6C35">
        <w:t xml:space="preserve"> being stalked. Choose four of the previous, but make sure what you include can be connected to the theme and character! (</w:t>
      </w:r>
      <w:r w:rsidRPr="005A6C35">
        <w:t>The caption can be dialogue stated by or to the character, a quote from the text, or a meaningful statement that relates to the character and theme.</w:t>
      </w:r>
      <w:r w:rsidR="005A6C35" w:rsidRPr="005A6C35">
        <w:t>)</w:t>
      </w:r>
      <w:r w:rsidRPr="005A6C35">
        <w:t xml:space="preserve"> Pl</w:t>
      </w:r>
      <w:r w:rsidR="005A6C35" w:rsidRPr="005A6C35">
        <w:t xml:space="preserve">ease make only one post </w:t>
      </w:r>
      <w:r w:rsidRPr="005A6C35">
        <w:t xml:space="preserve">per page. Please do not draw on both the front and back of the pages. Your posts must have color (do not use pencil unless the “photo” is supposed to be black and white). Effort must be obvious! Along with your four </w:t>
      </w:r>
      <w:r w:rsidR="005A6C35" w:rsidRPr="005A6C35">
        <w:t>choices</w:t>
      </w:r>
      <w:r w:rsidRPr="005A6C35">
        <w:t xml:space="preserve">, you need to write an explanation of each and </w:t>
      </w:r>
      <w:r w:rsidR="005A6C35" w:rsidRPr="005A6C35">
        <w:t xml:space="preserve">explain </w:t>
      </w:r>
      <w:r w:rsidRPr="005A6C35">
        <w:t>how it connects to the development of the theme</w:t>
      </w:r>
      <w:r w:rsidR="005A6C35" w:rsidRPr="005A6C35">
        <w:t xml:space="preserve"> and the development of the character</w:t>
      </w:r>
      <w:r w:rsidRPr="005A6C35">
        <w:t xml:space="preserve">. This portion should be at least one page </w:t>
      </w:r>
      <w:r w:rsidRPr="005A6C35">
        <w:rPr>
          <w:i/>
        </w:rPr>
        <w:t>typed</w:t>
      </w:r>
      <w:r w:rsidRPr="005A6C35">
        <w:t xml:space="preserve"> (double-spaced, 12 pt. Times New Roman or Calibri font)</w:t>
      </w:r>
      <w:r w:rsidR="005A6C35" w:rsidRPr="005A6C35">
        <w:t xml:space="preserve"> and clearly organized</w:t>
      </w:r>
      <w:r w:rsidRPr="005A6C35">
        <w:t xml:space="preserve">. Cite your evidence for this portion of the project!   </w:t>
      </w:r>
    </w:p>
    <w:p w:rsidR="00DF251C" w:rsidRPr="00DF251C" w:rsidRDefault="00C7741D" w:rsidP="00DF251C">
      <w:pPr>
        <w:pStyle w:val="ListParagraph"/>
        <w:numPr>
          <w:ilvl w:val="0"/>
          <w:numId w:val="3"/>
        </w:numPr>
        <w:spacing w:after="0"/>
        <w:rPr>
          <w:b/>
          <w:sz w:val="24"/>
        </w:rPr>
      </w:pPr>
      <w:r w:rsidRPr="005A6C35">
        <w:rPr>
          <w:u w:val="single"/>
        </w:rPr>
        <w:t>Create comic strips</w:t>
      </w:r>
      <w:r w:rsidRPr="005A6C35">
        <w:t xml:space="preserve">: </w:t>
      </w:r>
      <w:r w:rsidR="004F2ED5" w:rsidRPr="005A6C35">
        <w:t xml:space="preserve">Create a comic strip of at least two complete pages that depicts your theme. Follow comic book formatting rules – do research if necessary. Show at least three scenes from throughout the book that depict your theme and include an illustrated cover. Use crayons, markers, colored pencils, charcoal and/or paint! Use cardstock or copy paper. Along with your comic strip, you need to write an explanation of your illustrations and dialogue and how they connect to the development of the theme. This portion should be at least one page </w:t>
      </w:r>
      <w:r w:rsidR="004F2ED5" w:rsidRPr="005A6C35">
        <w:rPr>
          <w:i/>
        </w:rPr>
        <w:t>typed</w:t>
      </w:r>
      <w:r w:rsidR="004F2ED5" w:rsidRPr="005A6C35">
        <w:t xml:space="preserve"> (double-spaced, 12 pt. Times New Roman or Calibri font). Cite your evidence</w:t>
      </w:r>
      <w:r w:rsidR="008D13CD" w:rsidRPr="005A6C35">
        <w:t xml:space="preserve">!  </w:t>
      </w:r>
      <w:bookmarkStart w:id="0" w:name="_GoBack"/>
      <w:bookmarkEnd w:id="0"/>
    </w:p>
    <w:sectPr w:rsidR="00DF251C" w:rsidRPr="00DF2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3BC" w:rsidRDefault="001173BC" w:rsidP="00E52015">
      <w:pPr>
        <w:spacing w:after="0" w:line="240" w:lineRule="auto"/>
      </w:pPr>
      <w:r>
        <w:separator/>
      </w:r>
    </w:p>
  </w:endnote>
  <w:endnote w:type="continuationSeparator" w:id="0">
    <w:p w:rsidR="001173BC" w:rsidRDefault="001173BC" w:rsidP="00E5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3BC" w:rsidRDefault="001173BC" w:rsidP="00E52015">
      <w:pPr>
        <w:spacing w:after="0" w:line="240" w:lineRule="auto"/>
      </w:pPr>
      <w:r>
        <w:separator/>
      </w:r>
    </w:p>
  </w:footnote>
  <w:footnote w:type="continuationSeparator" w:id="0">
    <w:p w:rsidR="001173BC" w:rsidRDefault="001173BC" w:rsidP="00E52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5" w:rsidRDefault="00E52015" w:rsidP="00E52015">
    <w:pPr>
      <w:pStyle w:val="Header"/>
      <w:jc w:val="center"/>
      <w:rPr>
        <w:b/>
      </w:rPr>
    </w:pPr>
    <w:r w:rsidRPr="00EB67E1">
      <w:rPr>
        <w:b/>
      </w:rPr>
      <w:t xml:space="preserve">Honors English II </w:t>
    </w:r>
    <w:r w:rsidRPr="00EB67E1">
      <w:rPr>
        <w:b/>
      </w:rPr>
      <w:tab/>
    </w:r>
    <w:r w:rsidRPr="00EB67E1">
      <w:t>rasberryc.weebly.com</w:t>
    </w:r>
    <w:r w:rsidRPr="00EB67E1">
      <w:rPr>
        <w:b/>
      </w:rPr>
      <w:tab/>
      <w:t>Ms. Rasberry</w:t>
    </w:r>
  </w:p>
  <w:p w:rsidR="00811C42" w:rsidRPr="00811C42" w:rsidRDefault="001173BC" w:rsidP="00E52015">
    <w:pPr>
      <w:pStyle w:val="Header"/>
      <w:jc w:val="center"/>
    </w:pPr>
    <w:hyperlink r:id="rId1" w:history="1">
      <w:r w:rsidR="00811C42" w:rsidRPr="00670FF5">
        <w:rPr>
          <w:rStyle w:val="Hyperlink"/>
        </w:rPr>
        <w:t>rasberryc@gcssd.org</w:t>
      </w:r>
    </w:hyperlink>
    <w:r w:rsidR="00811C42">
      <w:t xml:space="preserve"> / crasberry4@gmail.com</w:t>
    </w:r>
  </w:p>
  <w:p w:rsidR="00E52015" w:rsidRPr="00EB67E1" w:rsidRDefault="00E52015" w:rsidP="00E52015">
    <w:pPr>
      <w:pStyle w:val="Header"/>
      <w:jc w:val="center"/>
      <w:rPr>
        <w:b/>
      </w:rPr>
    </w:pPr>
  </w:p>
  <w:p w:rsidR="00E52015" w:rsidRDefault="00E52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3C56"/>
    <w:multiLevelType w:val="hybridMultilevel"/>
    <w:tmpl w:val="DFF2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941B1"/>
    <w:multiLevelType w:val="hybridMultilevel"/>
    <w:tmpl w:val="E9F03614"/>
    <w:lvl w:ilvl="0" w:tplc="08C60560">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EB6D43"/>
    <w:multiLevelType w:val="hybridMultilevel"/>
    <w:tmpl w:val="A918A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15"/>
    <w:rsid w:val="001173BC"/>
    <w:rsid w:val="001A22EC"/>
    <w:rsid w:val="001A352F"/>
    <w:rsid w:val="002B752A"/>
    <w:rsid w:val="00354B0F"/>
    <w:rsid w:val="004F2ED5"/>
    <w:rsid w:val="00547CFA"/>
    <w:rsid w:val="005658E0"/>
    <w:rsid w:val="005A6C35"/>
    <w:rsid w:val="006F32FA"/>
    <w:rsid w:val="00811C42"/>
    <w:rsid w:val="008D13CD"/>
    <w:rsid w:val="009B7517"/>
    <w:rsid w:val="00A16D3D"/>
    <w:rsid w:val="00AA0631"/>
    <w:rsid w:val="00AB064E"/>
    <w:rsid w:val="00B46499"/>
    <w:rsid w:val="00BB0626"/>
    <w:rsid w:val="00BE1CD6"/>
    <w:rsid w:val="00C7741D"/>
    <w:rsid w:val="00C91E0D"/>
    <w:rsid w:val="00CF7621"/>
    <w:rsid w:val="00D112B4"/>
    <w:rsid w:val="00D65639"/>
    <w:rsid w:val="00DF251C"/>
    <w:rsid w:val="00E52015"/>
    <w:rsid w:val="00EB67E1"/>
    <w:rsid w:val="00ED5132"/>
    <w:rsid w:val="00FE69FA"/>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E8654-A8BA-4940-9E3D-82D6C8D1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015"/>
  </w:style>
  <w:style w:type="paragraph" w:styleId="Footer">
    <w:name w:val="footer"/>
    <w:basedOn w:val="Normal"/>
    <w:link w:val="FooterChar"/>
    <w:uiPriority w:val="99"/>
    <w:unhideWhenUsed/>
    <w:rsid w:val="00E5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015"/>
  </w:style>
  <w:style w:type="paragraph" w:styleId="ListParagraph">
    <w:name w:val="List Paragraph"/>
    <w:basedOn w:val="Normal"/>
    <w:uiPriority w:val="34"/>
    <w:qFormat/>
    <w:rsid w:val="00E52015"/>
    <w:pPr>
      <w:ind w:left="720"/>
      <w:contextualSpacing/>
    </w:pPr>
  </w:style>
  <w:style w:type="character" w:styleId="Hyperlink">
    <w:name w:val="Hyperlink"/>
    <w:basedOn w:val="DefaultParagraphFont"/>
    <w:uiPriority w:val="99"/>
    <w:unhideWhenUsed/>
    <w:rsid w:val="00811C42"/>
    <w:rPr>
      <w:color w:val="0563C1" w:themeColor="hyperlink"/>
      <w:u w:val="single"/>
    </w:rPr>
  </w:style>
  <w:style w:type="paragraph" w:styleId="BalloonText">
    <w:name w:val="Balloon Text"/>
    <w:basedOn w:val="Normal"/>
    <w:link w:val="BalloonTextChar"/>
    <w:uiPriority w:val="99"/>
    <w:semiHidden/>
    <w:unhideWhenUsed/>
    <w:rsid w:val="00FF6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asberryc@gcs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Rasberry</dc:creator>
  <cp:keywords/>
  <dc:description/>
  <cp:lastModifiedBy>Courtney Rasberry</cp:lastModifiedBy>
  <cp:revision>16</cp:revision>
  <cp:lastPrinted>2017-11-12T21:46:00Z</cp:lastPrinted>
  <dcterms:created xsi:type="dcterms:W3CDTF">2017-04-21T01:23:00Z</dcterms:created>
  <dcterms:modified xsi:type="dcterms:W3CDTF">2018-04-20T04:09:00Z</dcterms:modified>
</cp:coreProperties>
</file>